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750"/>
        <w:gridCol w:w="960"/>
        <w:gridCol w:w="960"/>
        <w:gridCol w:w="640"/>
        <w:gridCol w:w="960"/>
      </w:tblGrid>
      <w:tr w:rsidR="009A38FC" w:rsidRPr="001B197A" w:rsidTr="00EB43AF">
        <w:trPr>
          <w:trHeight w:val="324"/>
        </w:trPr>
        <w:tc>
          <w:tcPr>
            <w:tcW w:w="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FC" w:rsidRPr="001B197A" w:rsidRDefault="009A38FC" w:rsidP="009A38FC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測驗二賀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咭</w:t>
            </w:r>
            <w:proofErr w:type="gramEnd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及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讚咭</w:t>
            </w:r>
            <w:proofErr w:type="gramEnd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名單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  <w:t>2-23</w:t>
            </w:r>
          </w:p>
        </w:tc>
      </w:tr>
      <w:tr w:rsidR="001B197A" w:rsidRPr="001B197A" w:rsidTr="009A38FC">
        <w:trPr>
          <w:trHeight w:val="32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賀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咭</w:t>
            </w:r>
            <w:proofErr w:type="gramEnd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名單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  <w:u w:val="single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讚</w:t>
            </w:r>
            <w:proofErr w:type="gramEnd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咭名單</w:t>
            </w: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班別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班別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班別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  <w:u w:val="single"/>
              </w:rPr>
              <w:t>姓名</w:t>
            </w: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鄭逸楠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林銘滔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葉志軒</w:t>
            </w: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關展峰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魏翠然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周嘉美</w:t>
            </w: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李俊文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魏子淇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黎雨美</w:t>
            </w: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陳卓瑋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陳梓浚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廖泳欣</w:t>
            </w:r>
          </w:p>
        </w:tc>
        <w:bookmarkStart w:id="0" w:name="_GoBack"/>
        <w:bookmarkEnd w:id="0"/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朱清羽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李振源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陳彥鈞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蔡伊媛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羅宏天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黃紫龍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冼文廸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温鎬浠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吳森宇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黃樂瑤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譚振昇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黎俊傑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冼樂陶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何曉穎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王德祐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甄慧琳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陳樂晴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林冠良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陳婉澄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王凱樂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梁洛菲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馬曉桐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1D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麥庭茵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鄭廣深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陳樂高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鄺瑞曦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陳樂天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李奇光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陳柏堯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盧子健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郭燃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黃柏喬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譚芯浚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黃子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陳曉桐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陳諾沂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段學梁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劉俊昇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莫欣頤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梁啟賢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蕭愷澆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楊鎮威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李雨樺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陳顯聰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謝穎鋒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袁卓諾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鍾焯臨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鄭佳昕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徐家安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張俊浩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王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鋑</w:t>
            </w:r>
            <w:proofErr w:type="gramEnd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吳尚軒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2D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梁曉慧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蕭博禧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霍子康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文嘉穎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林梓豪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翁錦玲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梁皓熙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劉諾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賀柏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梁梓浩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陸昶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黃焯楠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黃鈺衡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張津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宥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盧柏翹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葉善盈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郭柏樂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楊家豪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高敏芝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1B197A" w:rsidRPr="001B197A" w:rsidTr="009A38FC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麥</w:t>
            </w:r>
            <w:proofErr w:type="gramStart"/>
            <w:r w:rsidRPr="001B197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  <w:t>穎翹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97A" w:rsidRPr="001B197A" w:rsidRDefault="001B197A" w:rsidP="001B197A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1B197A" w:rsidRDefault="001B197A"/>
    <w:sectPr w:rsidR="001B197A" w:rsidSect="001B197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A"/>
    <w:rsid w:val="001B197A"/>
    <w:rsid w:val="00657AA0"/>
    <w:rsid w:val="009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CEA9"/>
  <w15:chartTrackingRefBased/>
  <w15:docId w15:val="{BCD0A653-AB1C-499F-BD83-6B10EEB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>Aberdeen Baptist Lui Ming Choi College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NG Oi Shan 吳愛珊小姐</dc:creator>
  <cp:keywords/>
  <dc:description/>
  <cp:lastModifiedBy>Miss NG Oi Shan 吳愛珊小姐</cp:lastModifiedBy>
  <cp:revision>2</cp:revision>
  <dcterms:created xsi:type="dcterms:W3CDTF">2023-05-11T03:12:00Z</dcterms:created>
  <dcterms:modified xsi:type="dcterms:W3CDTF">2023-05-11T03:24:00Z</dcterms:modified>
</cp:coreProperties>
</file>